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D" w:rsidRDefault="009C454D" w:rsidP="009C454D">
      <w:pPr>
        <w:overflowPunct w:val="0"/>
        <w:autoSpaceDE w:val="0"/>
        <w:autoSpaceDN w:val="0"/>
        <w:ind w:rightChars="-141" w:right="-296"/>
        <w:jc w:val="center"/>
        <w:rPr>
          <w:rFonts w:ascii="黑体" w:eastAsia="黑体" w:hAnsi="黑体" w:cs="黑体"/>
          <w:w w:val="95"/>
          <w:kern w:val="0"/>
          <w:sz w:val="36"/>
          <w:szCs w:val="36"/>
        </w:rPr>
      </w:pPr>
      <w:r w:rsidRPr="00347990">
        <w:rPr>
          <w:rFonts w:ascii="黑体" w:eastAsia="黑体" w:hAnsi="黑体" w:cs="黑体" w:hint="eastAsia"/>
          <w:w w:val="95"/>
          <w:kern w:val="0"/>
          <w:sz w:val="36"/>
          <w:szCs w:val="36"/>
        </w:rPr>
        <w:t>2015年</w:t>
      </w:r>
      <w:r>
        <w:rPr>
          <w:rFonts w:ascii="黑体" w:eastAsia="黑体" w:hAnsi="黑体" w:cs="黑体" w:hint="eastAsia"/>
          <w:w w:val="95"/>
          <w:kern w:val="0"/>
          <w:sz w:val="36"/>
          <w:szCs w:val="36"/>
        </w:rPr>
        <w:t>杭州高新区（滨江）工业和信息化发展</w:t>
      </w:r>
      <w:r w:rsidRPr="00347990">
        <w:rPr>
          <w:rFonts w:ascii="黑体" w:eastAsia="黑体" w:hAnsi="黑体" w:cs="黑体" w:hint="eastAsia"/>
          <w:w w:val="95"/>
          <w:kern w:val="0"/>
          <w:sz w:val="36"/>
          <w:szCs w:val="36"/>
        </w:rPr>
        <w:t>专项资金</w:t>
      </w:r>
    </w:p>
    <w:p w:rsidR="009C454D" w:rsidRPr="00347990" w:rsidRDefault="009C454D" w:rsidP="009C454D">
      <w:pPr>
        <w:overflowPunct w:val="0"/>
        <w:autoSpaceDE w:val="0"/>
        <w:autoSpaceDN w:val="0"/>
        <w:ind w:rightChars="-141" w:right="-296"/>
        <w:jc w:val="center"/>
        <w:rPr>
          <w:rFonts w:ascii="黑体" w:eastAsia="黑体" w:hAnsi="黑体" w:cs="黑体"/>
          <w:w w:val="95"/>
          <w:kern w:val="0"/>
          <w:sz w:val="36"/>
          <w:szCs w:val="36"/>
        </w:rPr>
      </w:pPr>
      <w:r w:rsidRPr="00347990">
        <w:rPr>
          <w:rFonts w:ascii="黑体" w:eastAsia="黑体" w:hAnsi="黑体" w:cs="黑体" w:hint="eastAsia"/>
          <w:w w:val="95"/>
          <w:kern w:val="0"/>
          <w:sz w:val="36"/>
          <w:szCs w:val="36"/>
        </w:rPr>
        <w:t>申请表</w:t>
      </w:r>
    </w:p>
    <w:p w:rsidR="009C454D" w:rsidRPr="00347990" w:rsidRDefault="009C454D" w:rsidP="009C454D">
      <w:pPr>
        <w:tabs>
          <w:tab w:val="left" w:pos="6800"/>
        </w:tabs>
        <w:overflowPunct w:val="0"/>
        <w:autoSpaceDE w:val="0"/>
        <w:autoSpaceDN w:val="0"/>
        <w:rPr>
          <w:rFonts w:ascii="仿宋_GB2312" w:hAnsi="Times New Roman"/>
          <w:kern w:val="0"/>
          <w:sz w:val="24"/>
          <w:szCs w:val="24"/>
        </w:rPr>
      </w:pPr>
      <w:r w:rsidRPr="00347990">
        <w:rPr>
          <w:rFonts w:ascii="仿宋_GB2312" w:hAnsi="Times New Roman" w:hint="eastAsia"/>
          <w:kern w:val="0"/>
          <w:sz w:val="24"/>
          <w:szCs w:val="24"/>
        </w:rPr>
        <w:t>组织机构代码：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575"/>
        <w:gridCol w:w="812"/>
        <w:gridCol w:w="73"/>
        <w:gridCol w:w="620"/>
        <w:gridCol w:w="1060"/>
        <w:gridCol w:w="1246"/>
        <w:gridCol w:w="1994"/>
      </w:tblGrid>
      <w:tr w:rsidR="009C454D" w:rsidRPr="0080567B" w:rsidTr="00062A65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-51" w:left="-107" w:firstLine="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法人代表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454D" w:rsidRPr="0080567B" w:rsidTr="00062A65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企业地址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454D" w:rsidRPr="0080567B" w:rsidTr="00062A65">
        <w:trPr>
          <w:cantSplit/>
          <w:trHeight w:hRule="exact" w:val="45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项目联系人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-51" w:left="-107" w:firstLine="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-51" w:left="-107" w:firstLine="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9C454D" w:rsidRPr="0080567B" w:rsidTr="00062A65">
        <w:trPr>
          <w:cantSplit/>
          <w:trHeight w:hRule="exact" w:val="454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="-105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-51" w:left="-107" w:firstLine="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传真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-51" w:left="-107" w:firstLine="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454D" w:rsidRPr="0080567B" w:rsidTr="00062A65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454D" w:rsidRPr="0080567B" w:rsidTr="00062A65">
        <w:trPr>
          <w:trHeight w:hRule="exact" w:val="567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项目类别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投资额和申请资助、奖励额</w:t>
            </w:r>
          </w:p>
        </w:tc>
      </w:tr>
      <w:tr w:rsidR="009C454D" w:rsidRPr="0080567B" w:rsidTr="00062A65">
        <w:trPr>
          <w:trHeight w:hRule="exact" w:val="624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 w:rsidRPr="0034799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技术改造项目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完成投资  万元，申请资助  万元</w:t>
            </w:r>
          </w:p>
        </w:tc>
      </w:tr>
      <w:tr w:rsidR="009C454D" w:rsidRPr="0080567B" w:rsidTr="00062A65">
        <w:trPr>
          <w:trHeight w:hRule="exact" w:val="638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□工厂物联网项目</w:t>
            </w:r>
          </w:p>
        </w:tc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完成投资  万元，申请资助  万元</w:t>
            </w:r>
          </w:p>
        </w:tc>
      </w:tr>
      <w:tr w:rsidR="009C454D" w:rsidRPr="0080567B" w:rsidTr="00062A65">
        <w:trPr>
          <w:trHeight w:hRule="exact" w:val="624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□装备制造业领域首台（套）项目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申请奖励  万元</w:t>
            </w:r>
          </w:p>
        </w:tc>
      </w:tr>
      <w:tr w:rsidR="009C454D" w:rsidRPr="0080567B" w:rsidTr="00062A65">
        <w:trPr>
          <w:trHeight w:hRule="exact" w:val="624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□省信息服务业发展专项项目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申请奖励  万元</w:t>
            </w:r>
          </w:p>
        </w:tc>
      </w:tr>
      <w:tr w:rsidR="009C454D" w:rsidRPr="0080567B" w:rsidTr="00062A65">
        <w:trPr>
          <w:trHeight w:hRule="exact" w:val="624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□省云工程和云服务专项项目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申请资助  万元</w:t>
            </w:r>
          </w:p>
        </w:tc>
      </w:tr>
      <w:tr w:rsidR="009C454D" w:rsidRPr="0080567B" w:rsidTr="00062A65">
        <w:trPr>
          <w:trHeight w:hRule="exact" w:val="624"/>
          <w:jc w:val="center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□省优秀工业新产品（新技术）项目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申请奖励  万元</w:t>
            </w:r>
          </w:p>
        </w:tc>
      </w:tr>
      <w:tr w:rsidR="009C454D" w:rsidRPr="0080567B" w:rsidTr="00062A65">
        <w:trPr>
          <w:trHeight w:val="228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D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申报单位承诺：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本次申报材料中所涉及内容真实完整，如有不实，本单位愿承担相关责任。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rightChars="50" w:right="105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单位负责人签名：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 w:firstLineChars="2550" w:firstLine="61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单位盖章：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 w:firstLineChars="2550" w:firstLine="61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年  月  日</w:t>
            </w:r>
          </w:p>
        </w:tc>
      </w:tr>
      <w:tr w:rsidR="009C454D" w:rsidRPr="0080567B" w:rsidTr="00062A65">
        <w:trPr>
          <w:trHeight w:val="2122"/>
          <w:jc w:val="center"/>
        </w:trPr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区发改局意见：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(盖章)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　  年　月　日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区财政局意见：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(盖章)</w:t>
            </w:r>
          </w:p>
          <w:p w:rsidR="009C454D" w:rsidRPr="00F221EE" w:rsidRDefault="009C454D" w:rsidP="00062A65">
            <w:pPr>
              <w:overflowPunct w:val="0"/>
              <w:autoSpaceDE w:val="0"/>
              <w:autoSpaceDN w:val="0"/>
              <w:ind w:leftChars="50" w:left="105" w:rightChars="50" w:right="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F221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　        年　月 日</w:t>
            </w:r>
          </w:p>
        </w:tc>
      </w:tr>
    </w:tbl>
    <w:p w:rsidR="004060CA" w:rsidRPr="009C454D" w:rsidRDefault="009C454D">
      <w:pPr>
        <w:rPr>
          <w:rFonts w:hint="eastAsia"/>
        </w:rPr>
      </w:pPr>
    </w:p>
    <w:sectPr w:rsidR="004060CA" w:rsidRPr="009C4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D"/>
    <w:rsid w:val="009C454D"/>
    <w:rsid w:val="00BC2B46"/>
    <w:rsid w:val="00E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user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2015-12-10T02:50:00Z</dcterms:created>
  <dcterms:modified xsi:type="dcterms:W3CDTF">2015-12-10T02:50:00Z</dcterms:modified>
</cp:coreProperties>
</file>